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141" w:rsidRDefault="001241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124141" w:rsidRDefault="00FE10DB">
      <w:pPr>
        <w:spacing w:after="0" w:line="240" w:lineRule="auto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sz w:val="24"/>
        </w:rPr>
        <w:t xml:space="preserve">Приложение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1</w:t>
      </w:r>
    </w:p>
    <w:p w:rsidR="00124141" w:rsidRDefault="00FE10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  Порядку размещения сведений о доходах, расходах, </w:t>
      </w:r>
    </w:p>
    <w:p w:rsidR="00124141" w:rsidRDefault="00FE10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 имуществе и обязательствах имущественного характера лиц,</w:t>
      </w:r>
    </w:p>
    <w:p w:rsidR="00124141" w:rsidRDefault="00FE10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замещающих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должности муниципальной службы в  Администрации</w:t>
      </w:r>
    </w:p>
    <w:p w:rsidR="00124141" w:rsidRDefault="00FE10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МО «</w:t>
      </w:r>
      <w:proofErr w:type="spellStart"/>
      <w:r>
        <w:rPr>
          <w:rFonts w:ascii="Times New Roman" w:eastAsia="Times New Roman" w:hAnsi="Times New Roman" w:cs="Times New Roman"/>
          <w:sz w:val="24"/>
        </w:rPr>
        <w:t>Джидинский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район»,  её структурных подразделениях и  их супруги </w:t>
      </w:r>
    </w:p>
    <w:p w:rsidR="00124141" w:rsidRDefault="00FE10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(супруга)  и несовершеннолетних детей на официальном сайте Администрации</w:t>
      </w:r>
    </w:p>
    <w:p w:rsidR="00124141" w:rsidRDefault="00FE10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МО «</w:t>
      </w:r>
      <w:proofErr w:type="spellStart"/>
      <w:r>
        <w:rPr>
          <w:rFonts w:ascii="Times New Roman" w:eastAsia="Times New Roman" w:hAnsi="Times New Roman" w:cs="Times New Roman"/>
          <w:sz w:val="24"/>
        </w:rPr>
        <w:t>Джидинский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район» и предоставления этих сведений средствам </w:t>
      </w:r>
      <w:proofErr w:type="gramStart"/>
      <w:r>
        <w:rPr>
          <w:rFonts w:ascii="Times New Roman" w:eastAsia="Times New Roman" w:hAnsi="Times New Roman" w:cs="Times New Roman"/>
          <w:sz w:val="24"/>
        </w:rPr>
        <w:t>массовой</w:t>
      </w:r>
      <w:proofErr w:type="gramEnd"/>
    </w:p>
    <w:p w:rsidR="00124141" w:rsidRDefault="00FE10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информации для опубликования по их запросам</w:t>
      </w:r>
    </w:p>
    <w:p w:rsidR="00124141" w:rsidRDefault="0012414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</w:p>
    <w:p w:rsidR="00124141" w:rsidRDefault="00FE1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СВЕДЕНИЯ </w:t>
      </w:r>
    </w:p>
    <w:p w:rsidR="00124141" w:rsidRDefault="00FE1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 xml:space="preserve">О ДОХОДАХ, ОБ ИМУЩЕСТВЕ И ОБЯЗАТЕЛЬСТВАХ ИМУЩЕСТВЕННОГО ХАРАКТЕРА </w:t>
      </w:r>
    </w:p>
    <w:p w:rsidR="00124141" w:rsidRDefault="00FE1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 xml:space="preserve">МУНИЦИПАЛЬНЫХ СЛУЖАЩИХ АДМИНИСТРАЦИИ МО «ДЖИДИНСКИЙ РАЙОН» И ЕЁ </w:t>
      </w:r>
    </w:p>
    <w:p w:rsidR="00124141" w:rsidRDefault="00FE1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 xml:space="preserve">СТРУКТУРНЫХ ПОДРАЗДЕЛЕНИЙ И ИХ СУПРУГИ (СУПРУГА) И НЕСОВЕРШЕННОЛЕТНИХ ДЕТЕЙ </w:t>
      </w:r>
    </w:p>
    <w:p w:rsidR="00124141" w:rsidRDefault="00FE1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 xml:space="preserve">ЗА </w:t>
      </w:r>
      <w:r w:rsidR="00E605B2">
        <w:rPr>
          <w:rFonts w:ascii="Times New Roman" w:eastAsia="Times New Roman" w:hAnsi="Times New Roman" w:cs="Times New Roman"/>
          <w:b/>
          <w:i/>
        </w:rPr>
        <w:t>ОТЧЕТНЫЙ ПЕРИОД С 01 ЯНВАРЯ 202</w:t>
      </w:r>
      <w:r w:rsidR="00430D90">
        <w:rPr>
          <w:rFonts w:ascii="Times New Roman" w:eastAsia="Times New Roman" w:hAnsi="Times New Roman" w:cs="Times New Roman"/>
          <w:b/>
          <w:i/>
        </w:rPr>
        <w:t>2 ГОДА  ПО 31 ДЕКАБРЯ 2022</w:t>
      </w:r>
      <w:r>
        <w:rPr>
          <w:rFonts w:ascii="Times New Roman" w:eastAsia="Times New Roman" w:hAnsi="Times New Roman" w:cs="Times New Roman"/>
          <w:b/>
          <w:i/>
        </w:rPr>
        <w:t xml:space="preserve"> ГОДА,</w:t>
      </w:r>
    </w:p>
    <w:p w:rsidR="00124141" w:rsidRDefault="00124141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489"/>
        <w:gridCol w:w="1682"/>
        <w:gridCol w:w="1839"/>
        <w:gridCol w:w="2113"/>
        <w:gridCol w:w="1021"/>
        <w:gridCol w:w="1456"/>
        <w:gridCol w:w="1488"/>
        <w:gridCol w:w="2113"/>
        <w:gridCol w:w="1021"/>
        <w:gridCol w:w="1456"/>
      </w:tblGrid>
      <w:tr w:rsidR="00124141">
        <w:trPr>
          <w:trHeight w:val="1"/>
        </w:trPr>
        <w:tc>
          <w:tcPr>
            <w:tcW w:w="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4141" w:rsidRDefault="00FE10DB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b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4141" w:rsidRDefault="00FE10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Ф. И. О. муниципального служащего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4141" w:rsidRDefault="00FE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Декла</w:t>
            </w:r>
            <w:r w:rsidR="00430D90">
              <w:rPr>
                <w:rFonts w:ascii="Times New Roman" w:eastAsia="Times New Roman" w:hAnsi="Times New Roman" w:cs="Times New Roman"/>
                <w:b/>
              </w:rPr>
              <w:t>рированный годовой доход за 2022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г.</w:t>
            </w:r>
          </w:p>
          <w:p w:rsidR="00124141" w:rsidRDefault="00FE10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(руб.) </w:t>
            </w:r>
          </w:p>
        </w:tc>
        <w:tc>
          <w:tcPr>
            <w:tcW w:w="65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4141" w:rsidRDefault="00FE10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4141" w:rsidRDefault="00FE10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124141">
        <w:trPr>
          <w:trHeight w:val="1"/>
        </w:trPr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24141" w:rsidRDefault="0012414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24141" w:rsidRDefault="0012414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24141" w:rsidRDefault="0012414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4141" w:rsidRDefault="00FE10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4141" w:rsidRDefault="00FE10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4141" w:rsidRDefault="00FE10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4141" w:rsidRDefault="00FE10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Транспортные средства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4141" w:rsidRDefault="00FE10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4141" w:rsidRDefault="00FE10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Площадь (кв.м.)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4141" w:rsidRDefault="00FE10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Страна расположения</w:t>
            </w:r>
          </w:p>
        </w:tc>
      </w:tr>
      <w:tr w:rsidR="00124141">
        <w:trPr>
          <w:trHeight w:val="1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4141" w:rsidRDefault="00FE10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4141" w:rsidRDefault="00FE10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4141" w:rsidRDefault="00FE10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4141" w:rsidRDefault="00FE10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4141" w:rsidRDefault="00FE10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4141" w:rsidRDefault="00FE10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4141" w:rsidRDefault="00FE10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4141" w:rsidRDefault="00FE10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4141" w:rsidRDefault="00FE10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4141" w:rsidRDefault="00FE10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124141">
        <w:trPr>
          <w:trHeight w:val="1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4141" w:rsidRDefault="0012414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4141" w:rsidRDefault="00FE10DB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Плюснина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Ирина Константиновна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6BF4" w:rsidRDefault="00BE6BF4" w:rsidP="00BE6B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BE6BF4" w:rsidRDefault="00BE6BF4" w:rsidP="00BE6B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24141" w:rsidRDefault="00BE6BF4" w:rsidP="00BE6BF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 553449,45 </w:t>
            </w:r>
            <w:proofErr w:type="spellStart"/>
            <w:r w:rsidR="00FE10DB">
              <w:rPr>
                <w:rFonts w:ascii="Times New Roman" w:eastAsia="Times New Roman" w:hAnsi="Times New Roman" w:cs="Times New Roman"/>
              </w:rPr>
              <w:t>руб</w:t>
            </w:r>
            <w:proofErr w:type="spellEnd"/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4141" w:rsidRDefault="00FE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1.земельные участки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  <w:p w:rsidR="00124141" w:rsidRDefault="00FE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для сельскохозяйственного производства,</w:t>
            </w:r>
          </w:p>
          <w:p w:rsidR="00124141" w:rsidRDefault="00FE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долевая собственность, 1/7</w:t>
            </w:r>
          </w:p>
          <w:p w:rsidR="00124141" w:rsidRDefault="00124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124141" w:rsidRDefault="00FE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2.земельные участки:</w:t>
            </w:r>
          </w:p>
          <w:p w:rsidR="00124141" w:rsidRDefault="00FE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для сельскохозяйственн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ого  производства, общая долевая собственность , 1/4</w:t>
            </w:r>
          </w:p>
          <w:p w:rsidR="00124141" w:rsidRDefault="00124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124141" w:rsidRDefault="00124141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4141" w:rsidRDefault="0012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124141" w:rsidRDefault="00124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124141" w:rsidRDefault="00FE10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116200 кв.м.</w:t>
            </w:r>
          </w:p>
          <w:p w:rsidR="00124141" w:rsidRDefault="001241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24141" w:rsidRDefault="001241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605B2" w:rsidRDefault="00E605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605B2" w:rsidRDefault="00E605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605B2" w:rsidRDefault="00E605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24141" w:rsidRDefault="001241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24141" w:rsidRDefault="00FE10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445862</w:t>
            </w:r>
          </w:p>
          <w:p w:rsidR="00124141" w:rsidRDefault="00FE10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кв.м.</w:t>
            </w:r>
          </w:p>
          <w:p w:rsidR="00124141" w:rsidRDefault="001241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24141" w:rsidRDefault="001241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24141" w:rsidRDefault="001241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E10DB" w:rsidRDefault="00FE10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E10DB" w:rsidRDefault="00FE10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24141" w:rsidRDefault="00124141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4141" w:rsidRDefault="001241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24141" w:rsidRDefault="001241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24141" w:rsidRDefault="001241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24141" w:rsidRDefault="00FE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  <w:p w:rsidR="00124141" w:rsidRDefault="001241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24141" w:rsidRDefault="0012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24141" w:rsidRDefault="0012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24141" w:rsidRDefault="00FE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  <w:p w:rsidR="00124141" w:rsidRDefault="0012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24141" w:rsidRDefault="0012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24141" w:rsidRDefault="0012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10DB" w:rsidRDefault="00FE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10DB" w:rsidRDefault="00FE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10DB" w:rsidRDefault="00FE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10DB" w:rsidRDefault="00FE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10DB" w:rsidRDefault="00FE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10DB" w:rsidRDefault="00FE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24141" w:rsidRDefault="00124141">
            <w:pPr>
              <w:spacing w:after="0" w:line="240" w:lineRule="auto"/>
              <w:jc w:val="center"/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4141" w:rsidRDefault="0012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124141" w:rsidRDefault="00FE10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Не имею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4141" w:rsidRDefault="00FE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1.земельные участки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  <w:p w:rsidR="00124141" w:rsidRDefault="00FE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для сельскохозяйственного производства,</w:t>
            </w:r>
          </w:p>
          <w:p w:rsidR="00124141" w:rsidRDefault="00FE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долевая собственность 1/7</w:t>
            </w:r>
          </w:p>
          <w:p w:rsidR="00124141" w:rsidRDefault="0012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24141" w:rsidRDefault="00FE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2.земельные участки:</w:t>
            </w:r>
          </w:p>
          <w:p w:rsidR="00124141" w:rsidRDefault="00FE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для сельскохозяйственн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ого  производства, общая долевая собственность , 1/4</w:t>
            </w:r>
          </w:p>
          <w:p w:rsidR="00124141" w:rsidRDefault="00124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124141" w:rsidRDefault="00124141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4141" w:rsidRDefault="00124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124141" w:rsidRDefault="00FE10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116200 кв.м.</w:t>
            </w:r>
          </w:p>
          <w:p w:rsidR="00124141" w:rsidRDefault="00124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124141" w:rsidRDefault="00124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124141" w:rsidRDefault="00124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E605B2" w:rsidRDefault="00E60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124141" w:rsidRDefault="00FE10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445862</w:t>
            </w:r>
          </w:p>
          <w:p w:rsidR="00124141" w:rsidRDefault="00FE10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кв.м.</w:t>
            </w:r>
          </w:p>
          <w:p w:rsidR="00124141" w:rsidRDefault="00124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124141" w:rsidRDefault="00124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124141" w:rsidRDefault="001241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E10DB" w:rsidRDefault="00FE10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E10DB" w:rsidRDefault="00FE10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E10DB" w:rsidRDefault="00FE10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E10DB" w:rsidRDefault="00FE10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24141" w:rsidRDefault="00124141">
            <w:pPr>
              <w:spacing w:after="0" w:line="240" w:lineRule="auto"/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4141" w:rsidRDefault="0012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24141" w:rsidRDefault="0012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24141" w:rsidRDefault="0012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24141" w:rsidRDefault="00FE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  <w:p w:rsidR="00124141" w:rsidRDefault="0012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124141" w:rsidRDefault="00124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124141" w:rsidRDefault="00124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124141" w:rsidRDefault="00FE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РФ</w:t>
            </w:r>
          </w:p>
          <w:p w:rsidR="00124141" w:rsidRDefault="00124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124141" w:rsidRDefault="0012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24141" w:rsidRDefault="0012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10DB" w:rsidRDefault="00FE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10DB" w:rsidRDefault="00FE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10DB" w:rsidRDefault="00FE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10DB" w:rsidRDefault="00FE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10DB" w:rsidRDefault="00FE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24141" w:rsidRDefault="00124141">
            <w:pPr>
              <w:spacing w:after="0" w:line="240" w:lineRule="auto"/>
              <w:jc w:val="center"/>
            </w:pPr>
            <w:bookmarkStart w:id="0" w:name="_GoBack"/>
            <w:bookmarkEnd w:id="0"/>
          </w:p>
        </w:tc>
      </w:tr>
    </w:tbl>
    <w:p w:rsidR="00124141" w:rsidRDefault="0012414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24141" w:rsidRDefault="00124141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124141" w:rsidRDefault="00124141">
      <w:pPr>
        <w:spacing w:after="200" w:line="276" w:lineRule="auto"/>
        <w:rPr>
          <w:rFonts w:ascii="Calibri" w:eastAsia="Calibri" w:hAnsi="Calibri" w:cs="Calibri"/>
        </w:rPr>
      </w:pPr>
    </w:p>
    <w:p w:rsidR="00124141" w:rsidRDefault="00124141">
      <w:pPr>
        <w:spacing w:after="200" w:line="276" w:lineRule="auto"/>
        <w:rPr>
          <w:rFonts w:ascii="Calibri" w:eastAsia="Calibri" w:hAnsi="Calibri" w:cs="Calibri"/>
        </w:rPr>
      </w:pPr>
    </w:p>
    <w:p w:rsidR="00124141" w:rsidRDefault="00124141">
      <w:pPr>
        <w:spacing w:after="200" w:line="276" w:lineRule="auto"/>
        <w:rPr>
          <w:rFonts w:ascii="Calibri" w:eastAsia="Calibri" w:hAnsi="Calibri" w:cs="Calibri"/>
          <w:b/>
          <w:color w:val="0000FF"/>
          <w:sz w:val="28"/>
        </w:rPr>
      </w:pPr>
    </w:p>
    <w:p w:rsidR="00124141" w:rsidRDefault="00124141">
      <w:pPr>
        <w:spacing w:after="200" w:line="276" w:lineRule="auto"/>
        <w:rPr>
          <w:rFonts w:ascii="Calibri" w:eastAsia="Calibri" w:hAnsi="Calibri" w:cs="Calibri"/>
          <w:b/>
          <w:sz w:val="28"/>
        </w:rPr>
      </w:pPr>
    </w:p>
    <w:p w:rsidR="00124141" w:rsidRDefault="00124141">
      <w:pPr>
        <w:spacing w:after="200" w:line="276" w:lineRule="auto"/>
        <w:rPr>
          <w:rFonts w:ascii="Calibri" w:eastAsia="Calibri" w:hAnsi="Calibri" w:cs="Calibri"/>
          <w:b/>
          <w:sz w:val="28"/>
        </w:rPr>
      </w:pPr>
    </w:p>
    <w:p w:rsidR="00124141" w:rsidRDefault="00124141">
      <w:pPr>
        <w:spacing w:after="200" w:line="240" w:lineRule="auto"/>
        <w:rPr>
          <w:rFonts w:ascii="Calibri" w:eastAsia="Calibri" w:hAnsi="Calibri" w:cs="Calibri"/>
        </w:rPr>
      </w:pPr>
    </w:p>
    <w:sectPr w:rsidR="00124141" w:rsidSect="00FE10D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24141"/>
    <w:rsid w:val="00024695"/>
    <w:rsid w:val="00124141"/>
    <w:rsid w:val="00430D90"/>
    <w:rsid w:val="00440A04"/>
    <w:rsid w:val="00605CB9"/>
    <w:rsid w:val="00635CAE"/>
    <w:rsid w:val="007C683C"/>
    <w:rsid w:val="009A11A4"/>
    <w:rsid w:val="00BE6BF4"/>
    <w:rsid w:val="00E605B2"/>
    <w:rsid w:val="00FE10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1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любимка</cp:lastModifiedBy>
  <cp:revision>9</cp:revision>
  <dcterms:created xsi:type="dcterms:W3CDTF">2007-12-31T17:31:00Z</dcterms:created>
  <dcterms:modified xsi:type="dcterms:W3CDTF">2023-05-18T01:33:00Z</dcterms:modified>
</cp:coreProperties>
</file>