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4141" w:rsidRDefault="0012414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124141" w:rsidRDefault="00FE10DB">
      <w:pPr>
        <w:spacing w:after="0" w:line="240" w:lineRule="auto"/>
        <w:rPr>
          <w:rFonts w:ascii="Times New Roman" w:eastAsia="Times New Roman" w:hAnsi="Times New Roman" w:cs="Times New Roman"/>
          <w:b/>
          <w:i/>
        </w:rPr>
      </w:pPr>
      <w:r>
        <w:rPr>
          <w:rFonts w:ascii="Times New Roman" w:eastAsia="Times New Roman" w:hAnsi="Times New Roman" w:cs="Times New Roman"/>
          <w:sz w:val="24"/>
        </w:rPr>
        <w:t xml:space="preserve">Приложение </w:t>
      </w:r>
      <w:r>
        <w:rPr>
          <w:rFonts w:ascii="Segoe UI Symbol" w:eastAsia="Segoe UI Symbol" w:hAnsi="Segoe UI Symbol" w:cs="Segoe UI Symbol"/>
          <w:sz w:val="24"/>
        </w:rPr>
        <w:t>№</w:t>
      </w:r>
      <w:r>
        <w:rPr>
          <w:rFonts w:ascii="Times New Roman" w:eastAsia="Times New Roman" w:hAnsi="Times New Roman" w:cs="Times New Roman"/>
          <w:sz w:val="24"/>
        </w:rPr>
        <w:t xml:space="preserve"> 1</w:t>
      </w:r>
    </w:p>
    <w:p w:rsidR="00124141" w:rsidRDefault="00FE10D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к  Порядку размещения сведений о доходах, расходах, </w:t>
      </w:r>
    </w:p>
    <w:p w:rsidR="00124141" w:rsidRDefault="00FE10D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об имуществе и обязательствах имущественного характера лиц,</w:t>
      </w:r>
    </w:p>
    <w:p w:rsidR="00124141" w:rsidRDefault="00FE10D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  <w:proofErr w:type="gramStart"/>
      <w:r>
        <w:rPr>
          <w:rFonts w:ascii="Times New Roman" w:eastAsia="Times New Roman" w:hAnsi="Times New Roman" w:cs="Times New Roman"/>
          <w:sz w:val="24"/>
        </w:rPr>
        <w:t>замещающих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должности муниципальной службы в  Администрации</w:t>
      </w:r>
    </w:p>
    <w:p w:rsidR="00124141" w:rsidRDefault="00FE10D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МО «</w:t>
      </w:r>
      <w:proofErr w:type="spellStart"/>
      <w:r>
        <w:rPr>
          <w:rFonts w:ascii="Times New Roman" w:eastAsia="Times New Roman" w:hAnsi="Times New Roman" w:cs="Times New Roman"/>
          <w:sz w:val="24"/>
        </w:rPr>
        <w:t>Джидинский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район»,  её структурных подразделениях и  их супруги </w:t>
      </w:r>
    </w:p>
    <w:p w:rsidR="00124141" w:rsidRDefault="00FE10D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(супруга)  и несовершеннолетних детей на официальном сайте Администрации</w:t>
      </w:r>
    </w:p>
    <w:p w:rsidR="00124141" w:rsidRDefault="00FE10D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МО «</w:t>
      </w:r>
      <w:proofErr w:type="spellStart"/>
      <w:r>
        <w:rPr>
          <w:rFonts w:ascii="Times New Roman" w:eastAsia="Times New Roman" w:hAnsi="Times New Roman" w:cs="Times New Roman"/>
          <w:sz w:val="24"/>
        </w:rPr>
        <w:t>Джидинский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район» и предоставления этих сведений средствам </w:t>
      </w:r>
      <w:proofErr w:type="gramStart"/>
      <w:r>
        <w:rPr>
          <w:rFonts w:ascii="Times New Roman" w:eastAsia="Times New Roman" w:hAnsi="Times New Roman" w:cs="Times New Roman"/>
          <w:sz w:val="24"/>
        </w:rPr>
        <w:t>массовой</w:t>
      </w:r>
      <w:proofErr w:type="gramEnd"/>
    </w:p>
    <w:p w:rsidR="00124141" w:rsidRDefault="00FE10D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информации для опубликования по их запросам</w:t>
      </w:r>
    </w:p>
    <w:p w:rsidR="00124141" w:rsidRDefault="00124141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</w:rPr>
      </w:pPr>
    </w:p>
    <w:p w:rsidR="00124141" w:rsidRDefault="00FE10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 xml:space="preserve">СВЕДЕНИЯ </w:t>
      </w:r>
    </w:p>
    <w:p w:rsidR="00124141" w:rsidRDefault="00FE10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</w:rPr>
      </w:pPr>
      <w:r>
        <w:rPr>
          <w:rFonts w:ascii="Times New Roman" w:eastAsia="Times New Roman" w:hAnsi="Times New Roman" w:cs="Times New Roman"/>
          <w:b/>
          <w:i/>
        </w:rPr>
        <w:t xml:space="preserve">О ДОХОДАХ, ОБ ИМУЩЕСТВЕ И ОБЯЗАТЕЛЬСТВАХ ИМУЩЕСТВЕННОГО ХАРАКТЕРА </w:t>
      </w:r>
    </w:p>
    <w:p w:rsidR="00124141" w:rsidRDefault="00FE10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</w:rPr>
      </w:pPr>
      <w:r>
        <w:rPr>
          <w:rFonts w:ascii="Times New Roman" w:eastAsia="Times New Roman" w:hAnsi="Times New Roman" w:cs="Times New Roman"/>
          <w:b/>
          <w:i/>
        </w:rPr>
        <w:t xml:space="preserve">МУНИЦИПАЛЬНЫХ СЛУЖАЩИХ АДМИНИСТРАЦИИ МО «ДЖИДИНСКИЙ РАЙОН» И ЕЁ </w:t>
      </w:r>
    </w:p>
    <w:p w:rsidR="00124141" w:rsidRDefault="00FE10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</w:rPr>
      </w:pPr>
      <w:r>
        <w:rPr>
          <w:rFonts w:ascii="Times New Roman" w:eastAsia="Times New Roman" w:hAnsi="Times New Roman" w:cs="Times New Roman"/>
          <w:b/>
          <w:i/>
        </w:rPr>
        <w:t xml:space="preserve">СТРУКТУРНЫХ ПОДРАЗДЕЛЕНИЙ И ИХ СУПРУГИ (СУПРУГА) И НЕСОВЕРШЕННОЛЕТНИХ ДЕТЕЙ </w:t>
      </w:r>
    </w:p>
    <w:p w:rsidR="00124141" w:rsidRDefault="00FE10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</w:rPr>
      </w:pPr>
      <w:r>
        <w:rPr>
          <w:rFonts w:ascii="Times New Roman" w:eastAsia="Times New Roman" w:hAnsi="Times New Roman" w:cs="Times New Roman"/>
          <w:b/>
          <w:i/>
        </w:rPr>
        <w:t xml:space="preserve">ЗА </w:t>
      </w:r>
      <w:r w:rsidR="00E605B2">
        <w:rPr>
          <w:rFonts w:ascii="Times New Roman" w:eastAsia="Times New Roman" w:hAnsi="Times New Roman" w:cs="Times New Roman"/>
          <w:b/>
          <w:i/>
        </w:rPr>
        <w:t>ОТЧЕТНЫЙ ПЕРИОД С 01 ЯНВАРЯ 202</w:t>
      </w:r>
      <w:r w:rsidR="00430D90">
        <w:rPr>
          <w:rFonts w:ascii="Times New Roman" w:eastAsia="Times New Roman" w:hAnsi="Times New Roman" w:cs="Times New Roman"/>
          <w:b/>
          <w:i/>
        </w:rPr>
        <w:t>2 ГОДА  ПО 31 ДЕКАБРЯ 2022</w:t>
      </w:r>
      <w:r>
        <w:rPr>
          <w:rFonts w:ascii="Times New Roman" w:eastAsia="Times New Roman" w:hAnsi="Times New Roman" w:cs="Times New Roman"/>
          <w:b/>
          <w:i/>
        </w:rPr>
        <w:t xml:space="preserve"> ГОДА,</w:t>
      </w:r>
    </w:p>
    <w:p w:rsidR="00124141" w:rsidRDefault="00124141">
      <w:pPr>
        <w:spacing w:after="0" w:line="240" w:lineRule="auto"/>
        <w:ind w:left="540"/>
        <w:jc w:val="both"/>
        <w:rPr>
          <w:rFonts w:ascii="Times New Roman" w:eastAsia="Times New Roman" w:hAnsi="Times New Roman" w:cs="Times New Roman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/>
      </w:tblPr>
      <w:tblGrid>
        <w:gridCol w:w="489"/>
        <w:gridCol w:w="1682"/>
        <w:gridCol w:w="1839"/>
        <w:gridCol w:w="2113"/>
        <w:gridCol w:w="1021"/>
        <w:gridCol w:w="1456"/>
        <w:gridCol w:w="1488"/>
        <w:gridCol w:w="2113"/>
        <w:gridCol w:w="1021"/>
        <w:gridCol w:w="1456"/>
      </w:tblGrid>
      <w:tr w:rsidR="00124141">
        <w:trPr>
          <w:trHeight w:val="1"/>
        </w:trPr>
        <w:tc>
          <w:tcPr>
            <w:tcW w:w="5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24141" w:rsidRDefault="00FE10DB">
            <w:pPr>
              <w:spacing w:after="0" w:line="240" w:lineRule="auto"/>
              <w:jc w:val="center"/>
            </w:pPr>
            <w:r>
              <w:rPr>
                <w:rFonts w:ascii="Segoe UI Symbol" w:eastAsia="Segoe UI Symbol" w:hAnsi="Segoe UI Symbol" w:cs="Segoe UI Symbol"/>
                <w:b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п</w:t>
            </w:r>
            <w:proofErr w:type="spellEnd"/>
          </w:p>
        </w:tc>
        <w:tc>
          <w:tcPr>
            <w:tcW w:w="18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24141" w:rsidRDefault="00FE10D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Ф. И. О. муниципального служащего</w:t>
            </w:r>
          </w:p>
        </w:tc>
        <w:tc>
          <w:tcPr>
            <w:tcW w:w="19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24141" w:rsidRDefault="00FE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Декла</w:t>
            </w:r>
            <w:r w:rsidR="00430D90">
              <w:rPr>
                <w:rFonts w:ascii="Times New Roman" w:eastAsia="Times New Roman" w:hAnsi="Times New Roman" w:cs="Times New Roman"/>
                <w:b/>
              </w:rPr>
              <w:t>рированный годовой доход за 2022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г.</w:t>
            </w:r>
          </w:p>
          <w:p w:rsidR="00124141" w:rsidRDefault="00FE10D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(руб.) </w:t>
            </w:r>
          </w:p>
        </w:tc>
        <w:tc>
          <w:tcPr>
            <w:tcW w:w="65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24141" w:rsidRDefault="00FE10D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9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24141" w:rsidRDefault="00FE10D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Перечень объектов недвижимого имущества, находящихся в пользовании</w:t>
            </w:r>
          </w:p>
        </w:tc>
      </w:tr>
      <w:tr w:rsidR="00124141">
        <w:trPr>
          <w:trHeight w:val="1"/>
        </w:trPr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24141" w:rsidRDefault="0012414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8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24141" w:rsidRDefault="0012414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9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24141" w:rsidRDefault="0012414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24141" w:rsidRDefault="00FE10D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Вид объектов недвижимости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24141" w:rsidRDefault="00FE10D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Площадь (кв.м.)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24141" w:rsidRDefault="00FE10D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Страна расположения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24141" w:rsidRDefault="00FE10D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Транспортные средства</w:t>
            </w:r>
          </w:p>
        </w:tc>
        <w:tc>
          <w:tcPr>
            <w:tcW w:w="2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24141" w:rsidRDefault="00FE10D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Вид объектов недвижимости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24141" w:rsidRDefault="00FE10D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Площадь (кв.м.)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24141" w:rsidRDefault="00FE10D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Страна расположения</w:t>
            </w:r>
          </w:p>
        </w:tc>
      </w:tr>
      <w:tr w:rsidR="00124141">
        <w:trPr>
          <w:trHeight w:val="1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24141" w:rsidRDefault="00FE10D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24141" w:rsidRDefault="00FE10D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24141" w:rsidRDefault="00FE10D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24141" w:rsidRDefault="00FE10D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24141" w:rsidRDefault="00FE10D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24141" w:rsidRDefault="00FE10D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24141" w:rsidRDefault="00FE10D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2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24141" w:rsidRDefault="00FE10D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24141" w:rsidRDefault="00FE10D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24141" w:rsidRDefault="00FE10D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10</w:t>
            </w:r>
          </w:p>
        </w:tc>
      </w:tr>
      <w:tr w:rsidR="00124141">
        <w:trPr>
          <w:trHeight w:val="1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24141" w:rsidRDefault="0012414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24141" w:rsidRDefault="00FE10DB">
            <w:pPr>
              <w:spacing w:after="0" w:line="24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Плюснина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Ирина Константиновна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6BF4" w:rsidRDefault="00BE6BF4" w:rsidP="00BE6BF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</w:t>
            </w:r>
          </w:p>
          <w:p w:rsidR="00BE6BF4" w:rsidRDefault="00BE6BF4" w:rsidP="00BE6BF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124141" w:rsidRDefault="00BE6BF4" w:rsidP="00BE6BF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 xml:space="preserve">  553449,45 </w:t>
            </w:r>
            <w:proofErr w:type="spellStart"/>
            <w:r w:rsidR="00FE10DB">
              <w:rPr>
                <w:rFonts w:ascii="Times New Roman" w:eastAsia="Times New Roman" w:hAnsi="Times New Roman" w:cs="Times New Roman"/>
              </w:rPr>
              <w:t>руб</w:t>
            </w:r>
            <w:proofErr w:type="spellEnd"/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24141" w:rsidRDefault="00FE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1.земельные участки</w:t>
            </w:r>
            <w:r>
              <w:rPr>
                <w:rFonts w:ascii="Times New Roman" w:eastAsia="Times New Roman" w:hAnsi="Times New Roman" w:cs="Times New Roman"/>
              </w:rPr>
              <w:t>:</w:t>
            </w:r>
          </w:p>
          <w:p w:rsidR="00124141" w:rsidRDefault="00FE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для сельскохозяйственного производства,</w:t>
            </w:r>
          </w:p>
          <w:p w:rsidR="00124141" w:rsidRDefault="00FE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общая долевая собственность, 1/7</w:t>
            </w:r>
          </w:p>
          <w:p w:rsidR="00124141" w:rsidRDefault="00124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  <w:p w:rsidR="00124141" w:rsidRDefault="00FE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2.земельные участки:</w:t>
            </w:r>
          </w:p>
          <w:p w:rsidR="00124141" w:rsidRDefault="00FE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для сельскохозяйственн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>ого  производства, общая долевая собственность , 1/4</w:t>
            </w:r>
          </w:p>
          <w:p w:rsidR="00124141" w:rsidRDefault="00124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  <w:p w:rsidR="00124141" w:rsidRDefault="00124141">
            <w:pPr>
              <w:spacing w:after="0" w:line="240" w:lineRule="auto"/>
              <w:jc w:val="center"/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24141" w:rsidRDefault="00124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124141" w:rsidRDefault="00124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  <w:p w:rsidR="00124141" w:rsidRDefault="00FE10D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116200 кв.м.</w:t>
            </w:r>
          </w:p>
          <w:p w:rsidR="00124141" w:rsidRDefault="0012414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124141" w:rsidRDefault="0012414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E605B2" w:rsidRDefault="00E605B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E605B2" w:rsidRDefault="00E605B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E605B2" w:rsidRDefault="00E605B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124141" w:rsidRDefault="0012414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124141" w:rsidRDefault="00FE10D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445862</w:t>
            </w:r>
          </w:p>
          <w:p w:rsidR="00124141" w:rsidRDefault="00FE10D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кв.м.</w:t>
            </w:r>
          </w:p>
          <w:p w:rsidR="00124141" w:rsidRDefault="0012414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124141" w:rsidRDefault="0012414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124141" w:rsidRDefault="0012414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FE10DB" w:rsidRDefault="00FE10D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FE10DB" w:rsidRDefault="00FE10D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124141" w:rsidRDefault="00124141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24141" w:rsidRDefault="0012414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124141" w:rsidRDefault="0012414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124141" w:rsidRDefault="0012414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124141" w:rsidRDefault="00FE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РФ</w:t>
            </w:r>
          </w:p>
          <w:p w:rsidR="00124141" w:rsidRDefault="0012414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124141" w:rsidRDefault="00124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124141" w:rsidRDefault="00124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124141" w:rsidRDefault="00FE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РФ</w:t>
            </w:r>
          </w:p>
          <w:p w:rsidR="00124141" w:rsidRDefault="00124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124141" w:rsidRDefault="00124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124141" w:rsidRDefault="00124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FE10DB" w:rsidRDefault="00FE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FE10DB" w:rsidRDefault="00FE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FE10DB" w:rsidRDefault="00FE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FE10DB" w:rsidRDefault="00FE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FE10DB" w:rsidRDefault="00FE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FE10DB" w:rsidRDefault="00FE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124141" w:rsidRDefault="00124141">
            <w:pPr>
              <w:spacing w:after="0" w:line="240" w:lineRule="auto"/>
              <w:jc w:val="center"/>
            </w:pP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24141" w:rsidRDefault="00124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124141" w:rsidRDefault="00FE10D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Не имею</w:t>
            </w:r>
          </w:p>
        </w:tc>
        <w:tc>
          <w:tcPr>
            <w:tcW w:w="2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24141" w:rsidRDefault="00FE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1.земельные участки</w:t>
            </w:r>
            <w:r>
              <w:rPr>
                <w:rFonts w:ascii="Times New Roman" w:eastAsia="Times New Roman" w:hAnsi="Times New Roman" w:cs="Times New Roman"/>
              </w:rPr>
              <w:t>:</w:t>
            </w:r>
          </w:p>
          <w:p w:rsidR="00124141" w:rsidRDefault="00FE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для сельскохозяйственного производства,</w:t>
            </w:r>
          </w:p>
          <w:p w:rsidR="00124141" w:rsidRDefault="00FE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общая долевая собственность 1/7</w:t>
            </w:r>
          </w:p>
          <w:p w:rsidR="00124141" w:rsidRDefault="00124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124141" w:rsidRDefault="00FE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2.земельные участки:</w:t>
            </w:r>
          </w:p>
          <w:p w:rsidR="00124141" w:rsidRDefault="00FE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для сельскохозяйственн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>ого  производства, общая долевая собственность , 1/4</w:t>
            </w:r>
          </w:p>
          <w:p w:rsidR="00124141" w:rsidRDefault="00124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  <w:p w:rsidR="00124141" w:rsidRDefault="00124141">
            <w:pPr>
              <w:spacing w:after="0" w:line="240" w:lineRule="auto"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24141" w:rsidRDefault="00124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124141" w:rsidRDefault="00FE10D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116200 кв.м.</w:t>
            </w:r>
          </w:p>
          <w:p w:rsidR="00124141" w:rsidRDefault="00124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124141" w:rsidRDefault="00124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124141" w:rsidRDefault="00124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E605B2" w:rsidRDefault="00E605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124141" w:rsidRDefault="00FE10D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445862</w:t>
            </w:r>
          </w:p>
          <w:p w:rsidR="00124141" w:rsidRDefault="00FE10D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кв.м.</w:t>
            </w:r>
          </w:p>
          <w:p w:rsidR="00124141" w:rsidRDefault="00124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124141" w:rsidRDefault="00124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124141" w:rsidRDefault="0012414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FE10DB" w:rsidRDefault="00FE10D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FE10DB" w:rsidRDefault="00FE10D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FE10DB" w:rsidRDefault="00FE10D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FE10DB" w:rsidRDefault="00FE10D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124141" w:rsidRDefault="00124141">
            <w:pPr>
              <w:spacing w:after="0" w:line="240" w:lineRule="auto"/>
            </w:pP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24141" w:rsidRDefault="00124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124141" w:rsidRDefault="00124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124141" w:rsidRDefault="00124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124141" w:rsidRDefault="00FE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РФ</w:t>
            </w:r>
          </w:p>
          <w:p w:rsidR="00124141" w:rsidRDefault="00124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124141" w:rsidRDefault="00124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124141" w:rsidRDefault="00124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124141" w:rsidRDefault="00FE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РФ</w:t>
            </w:r>
          </w:p>
          <w:p w:rsidR="00124141" w:rsidRDefault="00124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124141" w:rsidRDefault="00124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124141" w:rsidRDefault="00124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FE10DB" w:rsidRDefault="00FE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FE10DB" w:rsidRDefault="00FE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FE10DB" w:rsidRDefault="00FE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FE10DB" w:rsidRDefault="00FE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FE10DB" w:rsidRDefault="00FE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124141" w:rsidRDefault="00124141">
            <w:pPr>
              <w:spacing w:after="0" w:line="240" w:lineRule="auto"/>
              <w:jc w:val="center"/>
            </w:pPr>
            <w:bookmarkStart w:id="0" w:name="_GoBack"/>
            <w:bookmarkEnd w:id="0"/>
          </w:p>
        </w:tc>
      </w:tr>
    </w:tbl>
    <w:p w:rsidR="00124141" w:rsidRDefault="00124141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124141" w:rsidRDefault="00124141">
      <w:pPr>
        <w:spacing w:after="200" w:line="276" w:lineRule="auto"/>
        <w:rPr>
          <w:rFonts w:ascii="Calibri" w:eastAsia="Calibri" w:hAnsi="Calibri" w:cs="Calibri"/>
          <w:sz w:val="28"/>
        </w:rPr>
      </w:pPr>
    </w:p>
    <w:p w:rsidR="00124141" w:rsidRDefault="00124141">
      <w:pPr>
        <w:spacing w:after="200" w:line="276" w:lineRule="auto"/>
        <w:rPr>
          <w:rFonts w:ascii="Calibri" w:eastAsia="Calibri" w:hAnsi="Calibri" w:cs="Calibri"/>
        </w:rPr>
      </w:pPr>
    </w:p>
    <w:p w:rsidR="00124141" w:rsidRDefault="00124141">
      <w:pPr>
        <w:spacing w:after="200" w:line="276" w:lineRule="auto"/>
        <w:rPr>
          <w:rFonts w:ascii="Calibri" w:eastAsia="Calibri" w:hAnsi="Calibri" w:cs="Calibri"/>
        </w:rPr>
      </w:pPr>
    </w:p>
    <w:p w:rsidR="00124141" w:rsidRDefault="00124141">
      <w:pPr>
        <w:spacing w:after="200" w:line="276" w:lineRule="auto"/>
        <w:rPr>
          <w:rFonts w:ascii="Calibri" w:eastAsia="Calibri" w:hAnsi="Calibri" w:cs="Calibri"/>
          <w:b/>
          <w:color w:val="0000FF"/>
          <w:sz w:val="28"/>
        </w:rPr>
      </w:pPr>
    </w:p>
    <w:p w:rsidR="00124141" w:rsidRDefault="00124141">
      <w:pPr>
        <w:spacing w:after="200" w:line="276" w:lineRule="auto"/>
        <w:rPr>
          <w:rFonts w:ascii="Calibri" w:eastAsia="Calibri" w:hAnsi="Calibri" w:cs="Calibri"/>
          <w:b/>
          <w:sz w:val="28"/>
        </w:rPr>
      </w:pPr>
    </w:p>
    <w:p w:rsidR="00124141" w:rsidRDefault="00124141">
      <w:pPr>
        <w:spacing w:after="200" w:line="276" w:lineRule="auto"/>
        <w:rPr>
          <w:rFonts w:ascii="Calibri" w:eastAsia="Calibri" w:hAnsi="Calibri" w:cs="Calibri"/>
          <w:b/>
          <w:sz w:val="28"/>
        </w:rPr>
      </w:pPr>
    </w:p>
    <w:p w:rsidR="00124141" w:rsidRDefault="00124141">
      <w:pPr>
        <w:spacing w:after="200" w:line="240" w:lineRule="auto"/>
        <w:rPr>
          <w:rFonts w:ascii="Calibri" w:eastAsia="Calibri" w:hAnsi="Calibri" w:cs="Calibri"/>
        </w:rPr>
      </w:pPr>
    </w:p>
    <w:sectPr w:rsidR="00124141" w:rsidSect="00FE10D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24141"/>
    <w:rsid w:val="00024695"/>
    <w:rsid w:val="00124141"/>
    <w:rsid w:val="00430D90"/>
    <w:rsid w:val="00440A04"/>
    <w:rsid w:val="00605CB9"/>
    <w:rsid w:val="00635CAE"/>
    <w:rsid w:val="007C683C"/>
    <w:rsid w:val="009A11A4"/>
    <w:rsid w:val="00BE6BF4"/>
    <w:rsid w:val="00E605B2"/>
    <w:rsid w:val="00FE10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11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260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любимка</cp:lastModifiedBy>
  <cp:revision>9</cp:revision>
  <dcterms:created xsi:type="dcterms:W3CDTF">2007-12-31T17:31:00Z</dcterms:created>
  <dcterms:modified xsi:type="dcterms:W3CDTF">2023-05-18T01:33:00Z</dcterms:modified>
</cp:coreProperties>
</file>